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51" w:rsidRPr="008E35A7" w:rsidRDefault="00E67E51" w:rsidP="00E67E51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</w:rPr>
      </w:pPr>
      <w:r w:rsidRPr="008E35A7">
        <w:rPr>
          <w:rFonts w:asciiTheme="minorHAnsi" w:hAnsiTheme="minorHAnsi" w:cstheme="minorHAnsi"/>
          <w:color w:val="auto"/>
          <w:sz w:val="22"/>
          <w:szCs w:val="22"/>
          <w:lang w:val="fi-FI"/>
        </w:rPr>
        <w:t>Paraisten kaupungin varhaiskasvatus</w:t>
      </w:r>
    </w:p>
    <w:p w:rsidR="00684173" w:rsidRPr="00E67E51" w:rsidRDefault="006A2F14" w:rsidP="00E67E51">
      <w:pPr>
        <w:pStyle w:val="Otsikko1"/>
        <w:rPr>
          <w:color w:val="auto"/>
          <w:lang w:val="fi-FI"/>
        </w:rPr>
      </w:pPr>
      <w:r w:rsidRPr="00E67E51">
        <w:rPr>
          <w:color w:val="auto"/>
          <w:lang w:val="fi-FI"/>
        </w:rPr>
        <w:t>V</w:t>
      </w:r>
      <w:r w:rsidR="00E571D5" w:rsidRPr="00E67E51">
        <w:rPr>
          <w:color w:val="auto"/>
          <w:lang w:val="fi-FI"/>
        </w:rPr>
        <w:t>iikko</w:t>
      </w:r>
      <w:r w:rsidRPr="00E67E51">
        <w:rPr>
          <w:color w:val="auto"/>
          <w:lang w:val="fi-FI"/>
        </w:rPr>
        <w:t xml:space="preserve"> 24</w:t>
      </w:r>
    </w:p>
    <w:p w:rsidR="00684173" w:rsidRPr="00E67E51" w:rsidRDefault="00C707BF" w:rsidP="00E67E51">
      <w:pPr>
        <w:pStyle w:val="Otsikko2"/>
        <w:rPr>
          <w:color w:val="auto"/>
          <w:lang w:val="fi-FI"/>
        </w:rPr>
      </w:pPr>
      <w:r w:rsidRPr="00E67E51">
        <w:rPr>
          <w:color w:val="auto"/>
          <w:lang w:val="fi-FI"/>
        </w:rPr>
        <w:t>Vinkkejä</w:t>
      </w:r>
      <w:r w:rsidR="00684173" w:rsidRPr="00E67E51">
        <w:rPr>
          <w:color w:val="auto"/>
          <w:lang w:val="fi-FI"/>
        </w:rPr>
        <w:t xml:space="preserve"> &amp; </w:t>
      </w:r>
      <w:r w:rsidRPr="00E67E51">
        <w:rPr>
          <w:color w:val="auto"/>
          <w:lang w:val="fi-FI"/>
        </w:rPr>
        <w:t>ideoita</w:t>
      </w:r>
    </w:p>
    <w:p w:rsidR="00A51DDC" w:rsidRPr="00E67E51" w:rsidRDefault="00A51DDC" w:rsidP="00E67E51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  <w14:ligatures w14:val="none"/>
        </w:rPr>
      </w:pPr>
    </w:p>
    <w:p w:rsidR="00450636" w:rsidRPr="00E67E51" w:rsidRDefault="00C707BF" w:rsidP="00E67E51">
      <w:pPr>
        <w:pStyle w:val="Otsikko3"/>
        <w:rPr>
          <w:b/>
          <w:color w:val="auto"/>
          <w:lang w:val="fi-FI"/>
        </w:rPr>
      </w:pPr>
      <w:r w:rsidRPr="00E67E51">
        <w:rPr>
          <w:b/>
          <w:color w:val="auto"/>
          <w:lang w:val="fi-FI"/>
        </w:rPr>
        <w:t>K</w:t>
      </w:r>
      <w:r w:rsidR="00E67E51" w:rsidRPr="00E67E51">
        <w:rPr>
          <w:b/>
          <w:color w:val="auto"/>
          <w:lang w:val="fi-FI"/>
        </w:rPr>
        <w:t>esä on täällä</w:t>
      </w:r>
      <w:r w:rsidRPr="00E67E51">
        <w:rPr>
          <w:b/>
          <w:color w:val="auto"/>
          <w:lang w:val="fi-FI"/>
        </w:rPr>
        <w:t>!</w:t>
      </w:r>
    </w:p>
    <w:p w:rsidR="00C707BF" w:rsidRPr="00E67E51" w:rsidRDefault="00C707BF" w:rsidP="00E67E51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Lämmin kesä on saapunut</w:t>
      </w:r>
      <w:r w:rsidR="00BE11F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,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ja on tärkeää muistaa juoda paljon.</w:t>
      </w:r>
      <w:r w:rsidR="00BE11F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</w:t>
      </w:r>
      <w:r w:rsidR="00CE5745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Nauti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vaikka smoothie, jo</w:t>
      </w:r>
      <w:r w:rsidR="00373AAB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nka voit tehdä tässä olevan reseptin mukaan.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Marttojen sivuilta löydät lisää vinkkejä.</w:t>
      </w:r>
    </w:p>
    <w:p w:rsidR="00DB2CC3" w:rsidRPr="00E67E51" w:rsidRDefault="00C707BF" w:rsidP="00E93F2A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Tänä kesänä et ehkä voi tavata kaikkia joita haluaisit, mutta voi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t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muistaa 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ja ilahduttaa 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heit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ä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hienoilla, itsetehdyillä korteilla.</w:t>
      </w:r>
    </w:p>
    <w:p w:rsidR="006C7415" w:rsidRPr="00E67E51" w:rsidRDefault="006C7415" w:rsidP="00DD6628">
      <w:pPr>
        <w:widowControl w:val="0"/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</w:p>
    <w:p w:rsidR="007040D6" w:rsidRPr="00E67E51" w:rsidRDefault="00CE5745" w:rsidP="00E67E51">
      <w:pPr>
        <w:pStyle w:val="Otsikko3"/>
        <w:rPr>
          <w:b/>
          <w:color w:val="auto"/>
          <w:lang w:val="fi-FI"/>
        </w:rPr>
      </w:pPr>
      <w:r w:rsidRPr="00E67E51">
        <w:rPr>
          <w:b/>
          <w:color w:val="auto"/>
          <w:lang w:val="fi-FI"/>
        </w:rPr>
        <w:t>Kesäsmoothie</w:t>
      </w:r>
    </w:p>
    <w:p w:rsidR="006A2F14" w:rsidRPr="00E67E51" w:rsidRDefault="006A2F14" w:rsidP="00DD6628">
      <w:pPr>
        <w:widowControl w:val="0"/>
        <w:spacing w:line="23" w:lineRule="atLeast"/>
        <w:ind w:left="170"/>
        <w:contextualSpacing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4 ½ dl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ab/>
      </w:r>
      <w:r w:rsidR="00C707BF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marjoja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 (</w:t>
      </w:r>
      <w:r w:rsidR="00C707BF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oman maun mukaan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)</w:t>
      </w:r>
    </w:p>
    <w:p w:rsidR="00C707BF" w:rsidRPr="00E67E51" w:rsidRDefault="006A2F14" w:rsidP="00DD6628">
      <w:pPr>
        <w:widowControl w:val="0"/>
        <w:spacing w:line="23" w:lineRule="atLeast"/>
        <w:ind w:left="170"/>
        <w:contextualSpacing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3 dl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ab/>
      </w:r>
      <w:r w:rsidR="00DD6628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ab/>
      </w:r>
      <w:r w:rsidR="00C707BF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maustamatonta jugurttia/vettä/maitoa/kaurajuomaa/tuoremehua</w:t>
      </w:r>
    </w:p>
    <w:p w:rsidR="006A2F14" w:rsidRPr="00E67E51" w:rsidRDefault="00C707BF" w:rsidP="00DD6628">
      <w:pPr>
        <w:widowControl w:val="0"/>
        <w:spacing w:line="23" w:lineRule="atLeast"/>
        <w:ind w:left="170"/>
        <w:contextualSpacing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2 rkl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ab/>
        <w:t>hunajaa</w:t>
      </w:r>
      <w:r w:rsidR="006A2F14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(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voi jättää pois</w:t>
      </w:r>
      <w:r w:rsidR="006A2F14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) </w:t>
      </w:r>
    </w:p>
    <w:p w:rsidR="005279D0" w:rsidRPr="00E67E51" w:rsidRDefault="00C707BF" w:rsidP="006C7415">
      <w:pPr>
        <w:widowControl w:val="0"/>
        <w:spacing w:line="23" w:lineRule="atLeast"/>
        <w:ind w:left="170"/>
        <w:contextualSpacing/>
        <w:rPr>
          <w:rFonts w:asciiTheme="minorHAnsi" w:hAnsiTheme="minorHAnsi" w:cstheme="minorHAnsi"/>
          <w:color w:val="auto"/>
          <w:sz w:val="24"/>
          <w:szCs w:val="24"/>
          <w:u w:val="single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u w:val="single"/>
          <w:lang w:val="fi-FI"/>
          <w14:ligatures w14:val="none"/>
        </w:rPr>
        <w:t>Koristelu</w:t>
      </w:r>
      <w:r w:rsidR="000B3162" w:rsidRPr="00E67E51">
        <w:rPr>
          <w:rFonts w:asciiTheme="minorHAnsi" w:hAnsiTheme="minorHAnsi" w:cstheme="minorHAnsi"/>
          <w:color w:val="auto"/>
          <w:sz w:val="24"/>
          <w:szCs w:val="24"/>
          <w:u w:val="single"/>
          <w:lang w:val="fi-FI"/>
          <w14:ligatures w14:val="none"/>
        </w:rPr>
        <w:t>un</w:t>
      </w:r>
      <w:r w:rsidR="005279D0" w:rsidRPr="00E67E51">
        <w:rPr>
          <w:rFonts w:asciiTheme="minorHAnsi" w:hAnsiTheme="minorHAnsi" w:cstheme="minorHAnsi"/>
          <w:color w:val="auto"/>
          <w:sz w:val="24"/>
          <w:szCs w:val="24"/>
          <w:u w:val="single"/>
          <w:lang w:val="fi-FI"/>
          <w14:ligatures w14:val="none"/>
        </w:rPr>
        <w:t>:</w:t>
      </w:r>
    </w:p>
    <w:p w:rsidR="00CE5745" w:rsidRPr="00E67E51" w:rsidRDefault="00CE5745" w:rsidP="004E65A2">
      <w:pPr>
        <w:widowControl w:val="0"/>
        <w:spacing w:after="0" w:line="23" w:lineRule="atLeast"/>
        <w:ind w:left="170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Kuivat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t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uja marjoja, omenaviipaleita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, mysli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ä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ja/tai jotain luon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n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osta, esim. </w:t>
      </w:r>
    </w:p>
    <w:p w:rsidR="00DD6628" w:rsidRPr="00E67E51" w:rsidRDefault="004E65A2" w:rsidP="004E65A2">
      <w:pPr>
        <w:widowControl w:val="0"/>
        <w:spacing w:after="0" w:line="23" w:lineRule="atLeast"/>
        <w:ind w:left="170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voikukan kelt</w:t>
      </w:r>
      <w:r w:rsidR="00CE5745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aisia terälehtiä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tai käenkaalia (ketunleipää).</w:t>
      </w:r>
      <w:r w:rsidR="005279D0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</w:t>
      </w:r>
    </w:p>
    <w:p w:rsidR="00DD6628" w:rsidRPr="00E67E51" w:rsidRDefault="00DD6628" w:rsidP="00DD6628">
      <w:pPr>
        <w:widowControl w:val="0"/>
        <w:spacing w:after="0" w:line="23" w:lineRule="atLeast"/>
        <w:rPr>
          <w:rFonts w:asciiTheme="minorHAnsi" w:hAnsiTheme="minorHAnsi" w:cstheme="minorHAnsi"/>
          <w:color w:val="auto"/>
          <w:sz w:val="16"/>
          <w:szCs w:val="16"/>
          <w:lang w:val="fi-FI"/>
          <w14:ligatures w14:val="none"/>
        </w:rPr>
      </w:pPr>
    </w:p>
    <w:p w:rsidR="005279D0" w:rsidRPr="00E67E51" w:rsidRDefault="000B3162" w:rsidP="00DD6628">
      <w:pPr>
        <w:widowControl w:val="0"/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Sekoita marjat </w:t>
      </w:r>
      <w:r w:rsidR="00CE5745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ja 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neste. L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isää hunaja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a,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jos käytät hap</w:t>
      </w:r>
      <w:r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pam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ia marjoja kuten viinimarjoja ja puolukkaa.</w:t>
      </w:r>
      <w:r w:rsidR="006A2F14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</w:t>
      </w:r>
      <w:r w:rsidR="004E65A2" w:rsidRPr="00E67E51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Koristele.</w:t>
      </w:r>
    </w:p>
    <w:p w:rsidR="00986BE5" w:rsidRPr="00E67E51" w:rsidRDefault="00CE3063" w:rsidP="00986BE5">
      <w:pPr>
        <w:widowControl w:val="0"/>
        <w:spacing w:after="0" w:line="23" w:lineRule="atLeast"/>
        <w:rPr>
          <w:color w:val="auto"/>
          <w:sz w:val="24"/>
          <w:szCs w:val="24"/>
          <w:lang w:val="fi-FI"/>
        </w:rPr>
      </w:pPr>
      <w:hyperlink r:id="rId7" w:history="1">
        <w:r w:rsidR="00986BE5" w:rsidRPr="00E67E51">
          <w:rPr>
            <w:rStyle w:val="Hyperlinkki"/>
            <w:color w:val="auto"/>
            <w:sz w:val="24"/>
            <w:szCs w:val="24"/>
            <w:lang w:val="fi-FI"/>
          </w:rPr>
          <w:t>Suomenkiel</w:t>
        </w:r>
        <w:r w:rsidR="00CE5745" w:rsidRPr="00E67E51">
          <w:rPr>
            <w:rStyle w:val="Hyperlinkki"/>
            <w:color w:val="auto"/>
            <w:sz w:val="24"/>
            <w:szCs w:val="24"/>
            <w:lang w:val="fi-FI"/>
          </w:rPr>
          <w:t>isiä reseptejä Marttojen sivuill</w:t>
        </w:r>
        <w:r w:rsidR="00986BE5" w:rsidRPr="00E67E51">
          <w:rPr>
            <w:rStyle w:val="Hyperlinkki"/>
            <w:color w:val="auto"/>
            <w:sz w:val="24"/>
            <w:szCs w:val="24"/>
            <w:lang w:val="fi-FI"/>
          </w:rPr>
          <w:t>a</w:t>
        </w:r>
      </w:hyperlink>
      <w:r w:rsidR="00CE5745" w:rsidRPr="00E67E51">
        <w:rPr>
          <w:color w:val="auto"/>
          <w:sz w:val="24"/>
          <w:szCs w:val="24"/>
          <w:lang w:val="fi-FI"/>
        </w:rPr>
        <w:t>.</w:t>
      </w:r>
    </w:p>
    <w:p w:rsidR="003719B5" w:rsidRPr="00E67E51" w:rsidRDefault="00CE3063" w:rsidP="00986BE5">
      <w:pPr>
        <w:widowControl w:val="0"/>
        <w:spacing w:after="0" w:line="23" w:lineRule="atLeast"/>
        <w:rPr>
          <w:color w:val="auto"/>
          <w:sz w:val="24"/>
          <w:szCs w:val="24"/>
          <w:lang w:val="fi-FI"/>
        </w:rPr>
      </w:pPr>
      <w:hyperlink r:id="rId8" w:history="1">
        <w:r w:rsidR="00986BE5" w:rsidRPr="00E67E51">
          <w:rPr>
            <w:rStyle w:val="Hyperlinkki"/>
            <w:color w:val="auto"/>
            <w:sz w:val="24"/>
            <w:szCs w:val="24"/>
            <w:lang w:val="fi-FI"/>
          </w:rPr>
          <w:t>Ruotsinkielisiä reseptejä Martha-sivuil</w:t>
        </w:r>
        <w:r w:rsidR="003719B5" w:rsidRPr="00E67E51">
          <w:rPr>
            <w:rStyle w:val="Hyperlinkki"/>
            <w:color w:val="auto"/>
            <w:sz w:val="24"/>
            <w:szCs w:val="24"/>
            <w:lang w:val="fi-FI"/>
          </w:rPr>
          <w:t>la</w:t>
        </w:r>
      </w:hyperlink>
      <w:r w:rsidR="00CE5745" w:rsidRPr="00E67E51">
        <w:rPr>
          <w:color w:val="auto"/>
          <w:sz w:val="24"/>
          <w:szCs w:val="24"/>
          <w:lang w:val="fi-FI"/>
        </w:rPr>
        <w:t>.</w:t>
      </w:r>
    </w:p>
    <w:p w:rsidR="00986BE5" w:rsidRPr="00E67E51" w:rsidRDefault="00986BE5" w:rsidP="00C87AE4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16"/>
          <w:szCs w:val="16"/>
          <w:lang w:val="fi-FI"/>
          <w14:ligatures w14:val="none"/>
        </w:rPr>
      </w:pPr>
    </w:p>
    <w:p w:rsidR="00C87AE4" w:rsidRPr="00E67E51" w:rsidRDefault="003719B5" w:rsidP="00E67E51">
      <w:pPr>
        <w:pStyle w:val="Otsikko3"/>
        <w:rPr>
          <w:b/>
          <w:color w:val="auto"/>
          <w:lang w:val="fi-FI"/>
        </w:rPr>
      </w:pPr>
      <w:r w:rsidRPr="00E67E51">
        <w:rPr>
          <w:b/>
          <w:color w:val="auto"/>
          <w:lang w:val="fi-FI"/>
        </w:rPr>
        <w:t>Kesäkortit</w:t>
      </w:r>
    </w:p>
    <w:p w:rsidR="00546C1E" w:rsidRPr="00E67E51" w:rsidRDefault="00546C1E" w:rsidP="00546C1E">
      <w:pPr>
        <w:widowControl w:val="0"/>
        <w:spacing w:line="23" w:lineRule="atLeast"/>
        <w:contextualSpacing/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  <w:t>Materia</w:t>
      </w:r>
      <w:r w:rsidR="003719B5" w:rsidRPr="00E67E51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  <w:t>a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  <w:t>l</w:t>
      </w:r>
      <w:r w:rsidR="003719B5" w:rsidRPr="00E67E51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  <w:t>ia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u w:val="single"/>
          <w:lang w:val="fi-FI"/>
          <w14:ligatures w14:val="none"/>
          <w14:cntxtAlts w14:val="0"/>
        </w:rPr>
        <w:t>:</w:t>
      </w:r>
      <w:r w:rsidR="006C7415" w:rsidRPr="00E67E51">
        <w:rPr>
          <w:noProof/>
          <w:color w:val="auto"/>
          <w:u w:val="single"/>
          <w:lang w:val="fi-FI"/>
        </w:rPr>
        <w:t xml:space="preserve"> </w:t>
      </w:r>
    </w:p>
    <w:p w:rsidR="00546C1E" w:rsidRPr="00E67E51" w:rsidRDefault="00CE5745" w:rsidP="000B3162">
      <w:pPr>
        <w:pStyle w:val="Luettelokappale"/>
        <w:widowControl w:val="0"/>
        <w:numPr>
          <w:ilvl w:val="0"/>
          <w:numId w:val="4"/>
        </w:numPr>
        <w:spacing w:line="23" w:lineRule="atLeast"/>
        <w:ind w:left="527" w:hanging="357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Paksu</w:t>
      </w:r>
      <w:r w:rsidR="003719B5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a paperia tai kangasta</w:t>
      </w:r>
    </w:p>
    <w:p w:rsidR="00546C1E" w:rsidRPr="00E67E51" w:rsidRDefault="003719B5" w:rsidP="000B3162">
      <w:pPr>
        <w:pStyle w:val="Luettelokappale"/>
        <w:widowControl w:val="0"/>
        <w:numPr>
          <w:ilvl w:val="0"/>
          <w:numId w:val="4"/>
        </w:numPr>
        <w:spacing w:line="23" w:lineRule="atLeast"/>
        <w:ind w:left="527" w:hanging="357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Vasara</w:t>
      </w:r>
    </w:p>
    <w:p w:rsidR="003719B5" w:rsidRPr="00E67E51" w:rsidRDefault="003719B5" w:rsidP="000B3162">
      <w:pPr>
        <w:pStyle w:val="Luettelokappale"/>
        <w:widowControl w:val="0"/>
        <w:numPr>
          <w:ilvl w:val="0"/>
          <w:numId w:val="4"/>
        </w:numPr>
        <w:spacing w:line="23" w:lineRule="atLeast"/>
        <w:ind w:left="527" w:hanging="357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Leivi</w:t>
      </w:r>
      <w:r w:rsidR="00CE5745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n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paperia</w:t>
      </w:r>
    </w:p>
    <w:p w:rsidR="00546C1E" w:rsidRPr="00E67E51" w:rsidRDefault="003719B5" w:rsidP="000B3162">
      <w:pPr>
        <w:pStyle w:val="Luettelokappale"/>
        <w:widowControl w:val="0"/>
        <w:numPr>
          <w:ilvl w:val="0"/>
          <w:numId w:val="4"/>
        </w:numPr>
        <w:spacing w:line="23" w:lineRule="atLeast"/>
        <w:ind w:left="527" w:hanging="357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Veitsi</w:t>
      </w:r>
      <w:r w:rsidR="00546C1E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 xml:space="preserve"> </w:t>
      </w:r>
    </w:p>
    <w:p w:rsidR="00546C1E" w:rsidRPr="00E67E51" w:rsidRDefault="003719B5" w:rsidP="000B3162">
      <w:pPr>
        <w:pStyle w:val="Luettelokappale"/>
        <w:numPr>
          <w:ilvl w:val="0"/>
          <w:numId w:val="4"/>
        </w:numPr>
        <w:spacing w:after="160" w:line="259" w:lineRule="auto"/>
        <w:ind w:left="527" w:hanging="357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Kasveja ja kukkia</w:t>
      </w:r>
      <w:r w:rsidR="000B3162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.</w:t>
      </w:r>
    </w:p>
    <w:p w:rsidR="00DB2CC3" w:rsidRPr="00E67E51" w:rsidRDefault="003719B5" w:rsidP="00DB2CC3">
      <w:pPr>
        <w:spacing w:after="160" w:line="259" w:lineRule="auto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Hauskaa askartelua kaiken ikäisille.</w:t>
      </w:r>
    </w:p>
    <w:p w:rsidR="00546C1E" w:rsidRPr="00E67E51" w:rsidRDefault="003719B5" w:rsidP="00DD6628">
      <w:pPr>
        <w:spacing w:after="160" w:line="259" w:lineRule="auto"/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</w:pP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 xml:space="preserve">Poimi erilaisia kasveja ja kukkia ja aseta </w:t>
      </w:r>
      <w:r w:rsidR="000B3162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n</w:t>
      </w:r>
      <w:r w:rsidR="00CE5745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e paksu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 xml:space="preserve">lle paperille. Aseta leivinpaperi päälle ja lyö </w:t>
      </w:r>
      <w:r w:rsidR="000B3162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 xml:space="preserve">kasveja 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vasaralla</w:t>
      </w:r>
      <w:r w:rsidR="000B3162"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>. Kun olet lyönyt valmiiksi</w:t>
      </w:r>
      <w:r w:rsidRPr="00E67E51">
        <w:rPr>
          <w:rFonts w:asciiTheme="minorHAnsi" w:hAnsiTheme="minorHAnsi" w:cstheme="minorHAnsi"/>
          <w:noProof/>
          <w:color w:val="auto"/>
          <w:sz w:val="24"/>
          <w:szCs w:val="24"/>
          <w:lang w:val="fi-FI"/>
          <w14:ligatures w14:val="none"/>
          <w14:cntxtAlts w14:val="0"/>
        </w:rPr>
        <w:t xml:space="preserve">, poista leivinpaperi ja rapsuta kasvit pois vetisellä tai sormilla. </w:t>
      </w:r>
      <w:r w:rsidRPr="00E67E51">
        <w:rPr>
          <w:rFonts w:asciiTheme="minorHAnsi" w:hAnsiTheme="minorHAnsi" w:cstheme="minorHAnsi"/>
          <w:b/>
          <w:noProof/>
          <w:color w:val="auto"/>
          <w:sz w:val="24"/>
          <w:szCs w:val="24"/>
          <w14:ligatures w14:val="none"/>
          <w14:cntxtAlts w14:val="0"/>
        </w:rPr>
        <w:t>M</w:t>
      </w:r>
      <w:r w:rsidR="008C2503">
        <w:rPr>
          <w:rFonts w:asciiTheme="minorHAnsi" w:hAnsiTheme="minorHAnsi" w:cstheme="minorHAnsi"/>
          <w:b/>
          <w:noProof/>
          <w:color w:val="auto"/>
          <w:sz w:val="24"/>
          <w:szCs w:val="24"/>
          <w14:ligatures w14:val="none"/>
          <w14:cntxtAlts w14:val="0"/>
        </w:rPr>
        <w:t>ukavaa kesää</w:t>
      </w:r>
      <w:bookmarkStart w:id="0" w:name="_GoBack"/>
      <w:bookmarkEnd w:id="0"/>
      <w:r w:rsidRPr="00E67E51">
        <w:rPr>
          <w:rFonts w:asciiTheme="minorHAnsi" w:hAnsiTheme="minorHAnsi" w:cstheme="minorHAnsi"/>
          <w:b/>
          <w:noProof/>
          <w:color w:val="auto"/>
          <w:sz w:val="24"/>
          <w:szCs w:val="24"/>
          <w14:ligatures w14:val="none"/>
          <w14:cntxtAlts w14:val="0"/>
        </w:rPr>
        <w:t>!</w:t>
      </w:r>
    </w:p>
    <w:sectPr w:rsidR="00546C1E" w:rsidRPr="00E67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63" w:rsidRDefault="00CE3063" w:rsidP="00684173">
      <w:pPr>
        <w:spacing w:after="0" w:line="240" w:lineRule="auto"/>
      </w:pPr>
      <w:r>
        <w:separator/>
      </w:r>
    </w:p>
  </w:endnote>
  <w:endnote w:type="continuationSeparator" w:id="0">
    <w:p w:rsidR="00CE3063" w:rsidRDefault="00CE3063" w:rsidP="006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63" w:rsidRDefault="00CE3063" w:rsidP="00684173">
      <w:pPr>
        <w:spacing w:after="0" w:line="240" w:lineRule="auto"/>
      </w:pPr>
      <w:r>
        <w:separator/>
      </w:r>
    </w:p>
  </w:footnote>
  <w:footnote w:type="continuationSeparator" w:id="0">
    <w:p w:rsidR="00CE3063" w:rsidRDefault="00CE3063" w:rsidP="006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5D0"/>
    <w:multiLevelType w:val="hybridMultilevel"/>
    <w:tmpl w:val="C73CD53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5DF"/>
    <w:multiLevelType w:val="hybridMultilevel"/>
    <w:tmpl w:val="A8625324"/>
    <w:lvl w:ilvl="0" w:tplc="C8D4F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6C512F0E"/>
    <w:multiLevelType w:val="hybridMultilevel"/>
    <w:tmpl w:val="C2DCF7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3"/>
    <w:rsid w:val="00014550"/>
    <w:rsid w:val="000346FD"/>
    <w:rsid w:val="00042FA6"/>
    <w:rsid w:val="000A0DB8"/>
    <w:rsid w:val="000B3162"/>
    <w:rsid w:val="000E4DFC"/>
    <w:rsid w:val="000F3E20"/>
    <w:rsid w:val="00152BDE"/>
    <w:rsid w:val="001773F6"/>
    <w:rsid w:val="001A3FF9"/>
    <w:rsid w:val="001B54E7"/>
    <w:rsid w:val="001C49FE"/>
    <w:rsid w:val="001F16C3"/>
    <w:rsid w:val="00202ED6"/>
    <w:rsid w:val="00246FA4"/>
    <w:rsid w:val="002A3C41"/>
    <w:rsid w:val="002D7494"/>
    <w:rsid w:val="002E7463"/>
    <w:rsid w:val="00304AA8"/>
    <w:rsid w:val="00344AEA"/>
    <w:rsid w:val="00355749"/>
    <w:rsid w:val="003719B5"/>
    <w:rsid w:val="00373AAB"/>
    <w:rsid w:val="0038092A"/>
    <w:rsid w:val="00450636"/>
    <w:rsid w:val="004A4CBB"/>
    <w:rsid w:val="004B0460"/>
    <w:rsid w:val="004C13B4"/>
    <w:rsid w:val="004C31F9"/>
    <w:rsid w:val="004D1230"/>
    <w:rsid w:val="004E65A2"/>
    <w:rsid w:val="004F65D9"/>
    <w:rsid w:val="00501464"/>
    <w:rsid w:val="0051119F"/>
    <w:rsid w:val="005279D0"/>
    <w:rsid w:val="00546C1E"/>
    <w:rsid w:val="005552E8"/>
    <w:rsid w:val="005E2531"/>
    <w:rsid w:val="005F1F3C"/>
    <w:rsid w:val="005F551D"/>
    <w:rsid w:val="00684173"/>
    <w:rsid w:val="006A2F14"/>
    <w:rsid w:val="006C7415"/>
    <w:rsid w:val="006F1FC9"/>
    <w:rsid w:val="007040D6"/>
    <w:rsid w:val="00723B74"/>
    <w:rsid w:val="007B213B"/>
    <w:rsid w:val="007C0FB6"/>
    <w:rsid w:val="007C38FB"/>
    <w:rsid w:val="007D17C4"/>
    <w:rsid w:val="007E6A1C"/>
    <w:rsid w:val="00831BBC"/>
    <w:rsid w:val="008359C5"/>
    <w:rsid w:val="00876B67"/>
    <w:rsid w:val="00887BE5"/>
    <w:rsid w:val="008B7A58"/>
    <w:rsid w:val="008C2503"/>
    <w:rsid w:val="009242B1"/>
    <w:rsid w:val="00935AF3"/>
    <w:rsid w:val="00941DD7"/>
    <w:rsid w:val="00986BE5"/>
    <w:rsid w:val="00A34786"/>
    <w:rsid w:val="00A434E5"/>
    <w:rsid w:val="00A51DDC"/>
    <w:rsid w:val="00A64CDC"/>
    <w:rsid w:val="00A96FB9"/>
    <w:rsid w:val="00AA5D07"/>
    <w:rsid w:val="00AB30E3"/>
    <w:rsid w:val="00AC253C"/>
    <w:rsid w:val="00AC423A"/>
    <w:rsid w:val="00AD58D2"/>
    <w:rsid w:val="00B22F53"/>
    <w:rsid w:val="00B25C50"/>
    <w:rsid w:val="00B276C1"/>
    <w:rsid w:val="00B87A37"/>
    <w:rsid w:val="00BB4982"/>
    <w:rsid w:val="00BC4B3D"/>
    <w:rsid w:val="00BE11F2"/>
    <w:rsid w:val="00BF6411"/>
    <w:rsid w:val="00C10A54"/>
    <w:rsid w:val="00C3626B"/>
    <w:rsid w:val="00C66B09"/>
    <w:rsid w:val="00C707BF"/>
    <w:rsid w:val="00C72266"/>
    <w:rsid w:val="00C77E3A"/>
    <w:rsid w:val="00C87AE4"/>
    <w:rsid w:val="00CD45DE"/>
    <w:rsid w:val="00CE3063"/>
    <w:rsid w:val="00CE5745"/>
    <w:rsid w:val="00DB2CC3"/>
    <w:rsid w:val="00DD6628"/>
    <w:rsid w:val="00E07F57"/>
    <w:rsid w:val="00E24CAF"/>
    <w:rsid w:val="00E3772B"/>
    <w:rsid w:val="00E50442"/>
    <w:rsid w:val="00E571D5"/>
    <w:rsid w:val="00E67E51"/>
    <w:rsid w:val="00E93F2A"/>
    <w:rsid w:val="00ED2745"/>
    <w:rsid w:val="00F050D3"/>
    <w:rsid w:val="00F879BB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424"/>
  <w15:chartTrackingRefBased/>
  <w15:docId w15:val="{3A0C2E11-ECA3-4B53-AC74-B5D1867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41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7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6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67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paragraph" w:styleId="Alatunniste">
    <w:name w:val="footer"/>
    <w:basedOn w:val="Normaali"/>
    <w:link w:val="Ala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paragraph" w:styleId="Luettelokappale">
    <w:name w:val="List Paragraph"/>
    <w:basedOn w:val="Normaali"/>
    <w:uiPriority w:val="34"/>
    <w:qFormat/>
    <w:rsid w:val="00AB30E3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772B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E3772B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unhideWhenUsed/>
    <w:rsid w:val="002D749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BBC"/>
    <w:rPr>
      <w:rFonts w:ascii="Segoe UI" w:eastAsia="Times New Roman" w:hAnsi="Segoe UI" w:cs="Segoe UI"/>
      <w:color w:val="000000"/>
      <w:kern w:val="28"/>
      <w:sz w:val="18"/>
      <w:szCs w:val="18"/>
      <w:lang w:val="sv-FI" w:eastAsia="sv-FI"/>
      <w14:ligatures w14:val="standard"/>
      <w14:cntxtAlts/>
    </w:rPr>
  </w:style>
  <w:style w:type="character" w:styleId="AvattuHyperlinkki">
    <w:name w:val="FollowedHyperlink"/>
    <w:basedOn w:val="Kappaleenoletusfontti"/>
    <w:uiPriority w:val="99"/>
    <w:semiHidden/>
    <w:unhideWhenUsed/>
    <w:rsid w:val="00986BE5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E67E5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val="sv-FI" w:eastAsia="sv-FI"/>
      <w14:ligatures w14:val="standard"/>
      <w14:cntxtAlts/>
    </w:rPr>
  </w:style>
  <w:style w:type="character" w:customStyle="1" w:styleId="Otsikko2Char">
    <w:name w:val="Otsikko 2 Char"/>
    <w:basedOn w:val="Kappaleenoletusfontti"/>
    <w:link w:val="Otsikko2"/>
    <w:uiPriority w:val="9"/>
    <w:rsid w:val="00E67E51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val="sv-FI" w:eastAsia="sv-FI"/>
      <w14:ligatures w14:val="standard"/>
      <w14:cntxtAlts/>
    </w:rPr>
  </w:style>
  <w:style w:type="character" w:customStyle="1" w:styleId="Otsikko3Char">
    <w:name w:val="Otsikko 3 Char"/>
    <w:basedOn w:val="Kappaleenoletusfontti"/>
    <w:link w:val="Otsikko3"/>
    <w:uiPriority w:val="9"/>
    <w:rsid w:val="00E67E51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val="sv-FI" w:eastAsia="sv-FI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ha.fi/recept?q=smoothie&amp;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tat.fi/reseptit/?fwp_recipe_search=smoothie&amp;fwp_recipe_classes=juo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4</cp:revision>
  <cp:lastPrinted>2020-06-02T08:33:00Z</cp:lastPrinted>
  <dcterms:created xsi:type="dcterms:W3CDTF">2020-06-08T09:21:00Z</dcterms:created>
  <dcterms:modified xsi:type="dcterms:W3CDTF">2020-06-08T09:36:00Z</dcterms:modified>
</cp:coreProperties>
</file>